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8F" w:rsidRDefault="00CA6C8F" w:rsidP="00CA6C8F">
      <w:pPr>
        <w:spacing w:after="0" w:line="204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CA6C8F" w:rsidRDefault="00CA6C8F" w:rsidP="00CA6C8F">
      <w:pPr>
        <w:spacing w:after="0" w:line="204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6C8F" w:rsidRPr="00CA6C8F" w:rsidRDefault="00F705ED" w:rsidP="00CA6C8F">
      <w:pPr>
        <w:tabs>
          <w:tab w:val="left" w:pos="7371"/>
        </w:tabs>
        <w:spacing w:after="0" w:line="204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</w:t>
      </w:r>
      <w:r w:rsidR="00CA6C8F" w:rsidRPr="00CA6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</w:t>
      </w:r>
    </w:p>
    <w:p w:rsidR="00CA6C8F" w:rsidRDefault="00CA6C8F" w:rsidP="00CA6C8F">
      <w:pPr>
        <w:tabs>
          <w:tab w:val="left" w:pos="7371"/>
        </w:tabs>
        <w:spacing w:after="0" w:line="204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молодежной политике </w:t>
      </w:r>
    </w:p>
    <w:p w:rsidR="00CA6C8F" w:rsidRPr="00CA6C8F" w:rsidRDefault="00CA6C8F" w:rsidP="00CA6C8F">
      <w:pPr>
        <w:tabs>
          <w:tab w:val="left" w:pos="7371"/>
        </w:tabs>
        <w:spacing w:after="0" w:line="204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области</w:t>
      </w:r>
    </w:p>
    <w:p w:rsidR="00CA6C8F" w:rsidRPr="00CA6C8F" w:rsidRDefault="005D7527" w:rsidP="00CA6C8F">
      <w:pPr>
        <w:tabs>
          <w:tab w:val="left" w:pos="7371"/>
        </w:tabs>
        <w:spacing w:after="0" w:line="204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Никиточкину</w:t>
      </w:r>
    </w:p>
    <w:p w:rsidR="00CA6C8F" w:rsidRDefault="00CA6C8F" w:rsidP="00CA6C8F">
      <w:pPr>
        <w:spacing w:after="0" w:line="204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6C8F" w:rsidRPr="00CA6C8F" w:rsidRDefault="00CA6C8F" w:rsidP="00CA6C8F">
      <w:pPr>
        <w:spacing w:after="0" w:line="204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6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</w:t>
      </w:r>
    </w:p>
    <w:p w:rsidR="00CA6C8F" w:rsidRPr="00CA6C8F" w:rsidRDefault="00CA6C8F" w:rsidP="00CA6C8F">
      <w:pPr>
        <w:spacing w:after="0" w:line="20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включении в </w:t>
      </w:r>
      <w:r w:rsidRPr="00CA6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областной реестр молодежных и детских </w:t>
      </w:r>
    </w:p>
    <w:p w:rsidR="00CA6C8F" w:rsidRPr="00CA6C8F" w:rsidRDefault="00CA6C8F" w:rsidP="00CA6C8F">
      <w:pPr>
        <w:spacing w:after="0" w:line="20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объединений, пользующихся государственной поддержкой</w:t>
      </w:r>
    </w:p>
    <w:p w:rsidR="00CA6C8F" w:rsidRPr="00CA6C8F" w:rsidRDefault="00CA6C8F" w:rsidP="00CA6C8F">
      <w:pPr>
        <w:spacing w:after="0" w:line="204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740"/>
        <w:gridCol w:w="2350"/>
        <w:gridCol w:w="1247"/>
        <w:gridCol w:w="1106"/>
        <w:gridCol w:w="1798"/>
        <w:gridCol w:w="1106"/>
        <w:gridCol w:w="1963"/>
        <w:gridCol w:w="1385"/>
        <w:gridCol w:w="1292"/>
      </w:tblGrid>
      <w:tr w:rsidR="00CA6C8F" w:rsidRPr="00CA6C8F" w:rsidTr="008E184E">
        <w:trPr>
          <w:trHeight w:val="2263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Полное и </w:t>
            </w:r>
          </w:p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(если есть) сокращенное наименование, адрес (место нахождения) его постоянно действующего руководящего органа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Государственный регистрационный номер записи о государственной регистрации (основной государственный регистрационный номер)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Иденти-фикаци-онный номер налого-платель-щика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причи-ны поста-новки на учет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Регистра-ционный номер в Пенсионном фонде Российской Федерации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Числен-ность членов объеди-нения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структурных подразделе-ний, созданных в муниципаль-ных образова-ниях Ростов-ской области*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Инфор-мация о видах деятель-ности, осущест-вляемых объеди-нением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Цель создания объедине-ния в соответст-вии с его уставом</w:t>
            </w:r>
          </w:p>
        </w:tc>
      </w:tr>
      <w:tr w:rsidR="00CA6C8F" w:rsidRPr="00CA6C8F" w:rsidTr="008E184E">
        <w:trPr>
          <w:trHeight w:val="284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A6C8F" w:rsidRPr="00CA6C8F" w:rsidTr="008E184E">
        <w:trPr>
          <w:trHeight w:val="326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C8F" w:rsidRPr="00CA6C8F" w:rsidRDefault="00CA6C8F" w:rsidP="00CA6C8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A6C8F" w:rsidRPr="00CA6C8F" w:rsidRDefault="00CA6C8F" w:rsidP="00CA6C8F">
      <w:pPr>
        <w:tabs>
          <w:tab w:val="left" w:pos="8586"/>
        </w:tabs>
        <w:spacing w:after="0" w:line="204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6C8F" w:rsidRPr="00CA6C8F" w:rsidRDefault="00CA6C8F" w:rsidP="00CA6C8F">
      <w:pPr>
        <w:tabs>
          <w:tab w:val="left" w:pos="8586"/>
        </w:tabs>
        <w:spacing w:after="0" w:line="204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C8F">
        <w:rPr>
          <w:rFonts w:ascii="Times New Roman" w:eastAsia="Times New Roman" w:hAnsi="Times New Roman" w:cs="Times New Roman"/>
          <w:sz w:val="28"/>
          <w:szCs w:val="28"/>
          <w:lang w:eastAsia="ru-RU"/>
        </w:rPr>
        <w:t>* Подтверждается выпиской из протокола заседания руководящего органа  молодежного и детского общественного объединения.</w:t>
      </w:r>
    </w:p>
    <w:p w:rsidR="00CA6C8F" w:rsidRPr="00CA6C8F" w:rsidRDefault="00CA6C8F" w:rsidP="00CA6C8F">
      <w:pPr>
        <w:spacing w:after="0" w:line="204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6C8F" w:rsidRPr="00CA6C8F" w:rsidRDefault="00CA6C8F" w:rsidP="00CA6C8F">
      <w:pPr>
        <w:spacing w:after="0" w:line="20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C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______________________    ____________________________(Ф.И.О.)</w:t>
      </w:r>
    </w:p>
    <w:p w:rsidR="00CA6C8F" w:rsidRPr="00CA6C8F" w:rsidRDefault="00CA6C8F" w:rsidP="00CA6C8F">
      <w:pPr>
        <w:tabs>
          <w:tab w:val="left" w:pos="6540"/>
        </w:tabs>
        <w:spacing w:after="0" w:line="20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(подпись)                        </w:t>
      </w:r>
    </w:p>
    <w:p w:rsidR="00CA6C8F" w:rsidRPr="00CA6C8F" w:rsidRDefault="00CA6C8F" w:rsidP="00CA6C8F">
      <w:pPr>
        <w:spacing w:after="0" w:line="204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6C8F" w:rsidRPr="00CA6C8F" w:rsidRDefault="00CA6C8F" w:rsidP="00CA6C8F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_____________________    _____________________________(Ф.И.О.)</w:t>
      </w:r>
      <w:r w:rsidRPr="00CA6C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</w:t>
      </w:r>
      <w:r w:rsidRPr="00CA6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имеется)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(подпись)                         </w:t>
      </w:r>
    </w:p>
    <w:p w:rsidR="00CA6C8F" w:rsidRPr="00CA6C8F" w:rsidRDefault="00CA6C8F" w:rsidP="00CA6C8F">
      <w:pPr>
        <w:tabs>
          <w:tab w:val="left" w:pos="8586"/>
        </w:tabs>
        <w:spacing w:after="0" w:line="204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6C8F" w:rsidRPr="00CA6C8F" w:rsidRDefault="00CA6C8F" w:rsidP="00CA6C8F">
      <w:pPr>
        <w:tabs>
          <w:tab w:val="left" w:pos="8586"/>
        </w:tabs>
        <w:spacing w:after="0" w:line="20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C8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CA6C8F" w:rsidRPr="00CA6C8F" w:rsidRDefault="00CA6C8F" w:rsidP="00CA6C8F">
      <w:pPr>
        <w:tabs>
          <w:tab w:val="left" w:pos="8586"/>
        </w:tabs>
        <w:spacing w:after="0" w:line="204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6C8F" w:rsidRPr="00CA6C8F" w:rsidRDefault="00CA6C8F" w:rsidP="00CA6C8F">
      <w:pPr>
        <w:tabs>
          <w:tab w:val="left" w:pos="8586"/>
        </w:tabs>
        <w:spacing w:after="0" w:line="204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Примечание. </w:t>
      </w:r>
    </w:p>
    <w:p w:rsidR="00CA6C8F" w:rsidRPr="00CA6C8F" w:rsidRDefault="00CA6C8F" w:rsidP="00CA6C8F">
      <w:pPr>
        <w:tabs>
          <w:tab w:val="left" w:pos="8586"/>
        </w:tabs>
        <w:spacing w:after="0" w:line="204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C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заполняется на бланке объединения с указанием даты и исходящего номера.</w:t>
      </w:r>
    </w:p>
    <w:p w:rsidR="008852CE" w:rsidRDefault="008852CE"/>
    <w:sectPr w:rsidR="008852CE" w:rsidSect="00244EEB">
      <w:footerReference w:type="even" r:id="rId6"/>
      <w:footerReference w:type="default" r:id="rId7"/>
      <w:pgSz w:w="16840" w:h="11907" w:orient="landscape" w:code="9"/>
      <w:pgMar w:top="1021" w:right="709" w:bottom="851" w:left="1134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24C" w:rsidRDefault="009D224C">
      <w:pPr>
        <w:spacing w:after="0" w:line="240" w:lineRule="auto"/>
      </w:pPr>
      <w:r>
        <w:separator/>
      </w:r>
    </w:p>
  </w:endnote>
  <w:endnote w:type="continuationSeparator" w:id="0">
    <w:p w:rsidR="009D224C" w:rsidRDefault="009D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902" w:rsidRDefault="00CA6C8F" w:rsidP="00745A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2902" w:rsidRDefault="009D224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902" w:rsidRDefault="00CA6C8F" w:rsidP="00745A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5B7F">
      <w:rPr>
        <w:rStyle w:val="a5"/>
        <w:noProof/>
      </w:rPr>
      <w:t>1</w:t>
    </w:r>
    <w:r>
      <w:rPr>
        <w:rStyle w:val="a5"/>
      </w:rPr>
      <w:fldChar w:fldCharType="end"/>
    </w:r>
  </w:p>
  <w:p w:rsidR="00992902" w:rsidRPr="00FE1580" w:rsidRDefault="009D224C" w:rsidP="00476F55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24C" w:rsidRDefault="009D224C">
      <w:pPr>
        <w:spacing w:after="0" w:line="240" w:lineRule="auto"/>
      </w:pPr>
      <w:r>
        <w:separator/>
      </w:r>
    </w:p>
  </w:footnote>
  <w:footnote w:type="continuationSeparator" w:id="0">
    <w:p w:rsidR="009D224C" w:rsidRDefault="009D2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F2"/>
    <w:rsid w:val="00001FF2"/>
    <w:rsid w:val="00065B7F"/>
    <w:rsid w:val="00133F0A"/>
    <w:rsid w:val="00264F99"/>
    <w:rsid w:val="003C7D17"/>
    <w:rsid w:val="004D26D2"/>
    <w:rsid w:val="005D00BA"/>
    <w:rsid w:val="005D7527"/>
    <w:rsid w:val="00623B08"/>
    <w:rsid w:val="00677C33"/>
    <w:rsid w:val="008852CE"/>
    <w:rsid w:val="009D224C"/>
    <w:rsid w:val="00C17EC5"/>
    <w:rsid w:val="00C451EB"/>
    <w:rsid w:val="00CA6C8F"/>
    <w:rsid w:val="00D41C2B"/>
    <w:rsid w:val="00DA6DEA"/>
    <w:rsid w:val="00DD2EFD"/>
    <w:rsid w:val="00E900A2"/>
    <w:rsid w:val="00F26143"/>
    <w:rsid w:val="00F7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A23C"/>
  <w15:docId w15:val="{A9524E3B-21A3-424C-8D66-DE044813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A6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A6C8F"/>
  </w:style>
  <w:style w:type="character" w:styleId="a5">
    <w:name w:val="page number"/>
    <w:rsid w:val="00CA6C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1</cp:lastModifiedBy>
  <cp:revision>3</cp:revision>
  <cp:lastPrinted>2018-04-06T13:11:00Z</cp:lastPrinted>
  <dcterms:created xsi:type="dcterms:W3CDTF">2022-01-19T06:34:00Z</dcterms:created>
  <dcterms:modified xsi:type="dcterms:W3CDTF">2022-01-19T09:09:00Z</dcterms:modified>
</cp:coreProperties>
</file>