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B6E81" w14:textId="4B55CB95" w:rsidR="003E434F" w:rsidRDefault="009F006F">
      <w:pPr>
        <w:widowControl w:val="0"/>
        <w:jc w:val="center"/>
        <w:rPr>
          <w:sz w:val="28"/>
        </w:rPr>
      </w:pPr>
      <w:r>
        <w:rPr>
          <w:sz w:val="28"/>
        </w:rPr>
        <w:t>АНКЕТА</w:t>
      </w:r>
    </w:p>
    <w:p w14:paraId="589B0A2D" w14:textId="77777777" w:rsidR="003E434F" w:rsidRDefault="009F006F">
      <w:pPr>
        <w:widowControl w:val="0"/>
        <w:jc w:val="center"/>
        <w:rPr>
          <w:sz w:val="28"/>
        </w:rPr>
      </w:pPr>
      <w:r>
        <w:rPr>
          <w:sz w:val="28"/>
        </w:rPr>
        <w:t>участника регионального этапа</w:t>
      </w:r>
    </w:p>
    <w:p w14:paraId="4EE24CD8" w14:textId="77777777" w:rsidR="003E434F" w:rsidRDefault="009F006F">
      <w:pPr>
        <w:widowControl w:val="0"/>
        <w:jc w:val="center"/>
        <w:rPr>
          <w:sz w:val="28"/>
        </w:rPr>
      </w:pPr>
      <w:r>
        <w:rPr>
          <w:sz w:val="28"/>
        </w:rPr>
        <w:t xml:space="preserve">Всероссийского мероприятия «Ты – </w:t>
      </w:r>
      <w:proofErr w:type="spellStart"/>
      <w:r>
        <w:rPr>
          <w:sz w:val="28"/>
        </w:rPr>
        <w:t>инноватор</w:t>
      </w:r>
      <w:proofErr w:type="spellEnd"/>
      <w:r>
        <w:rPr>
          <w:sz w:val="28"/>
        </w:rPr>
        <w:t>»</w:t>
      </w:r>
    </w:p>
    <w:p w14:paraId="5AAAD4E8" w14:textId="77777777" w:rsidR="003E434F" w:rsidRDefault="003E434F">
      <w:pPr>
        <w:widowControl w:val="0"/>
        <w:jc w:val="center"/>
        <w:rPr>
          <w:sz w:val="28"/>
        </w:rPr>
      </w:pPr>
    </w:p>
    <w:p w14:paraId="66B6AB56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Фамилия, имя, отчество _______________________________________________</w:t>
      </w:r>
    </w:p>
    <w:p w14:paraId="08D7E108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Дата рождения в формате 00.00.0000 ____________________________________</w:t>
      </w:r>
    </w:p>
    <w:p w14:paraId="5CE09AC4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Мобильный телефон __________________________________________________</w:t>
      </w:r>
    </w:p>
    <w:p w14:paraId="2F9E2726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Муниципальное образование Ростовской области (город или район) __________</w:t>
      </w:r>
    </w:p>
    <w:p w14:paraId="61509D64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6CB2F532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Высшее учебное заведение _____________________________________________</w:t>
      </w:r>
    </w:p>
    <w:p w14:paraId="28756046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Е-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 xml:space="preserve"> ______________________________________________________________</w:t>
      </w:r>
    </w:p>
    <w:p w14:paraId="39FB207E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Название проекта _____________________________________________________</w:t>
      </w:r>
    </w:p>
    <w:p w14:paraId="721A4B0D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75BE2449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Краткое описание проекта (описание разработки, ее принципиальная новизна, стадия разработки) ____________________________________________________</w:t>
      </w:r>
    </w:p>
    <w:p w14:paraId="1A82FA62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</w:t>
      </w:r>
    </w:p>
    <w:p w14:paraId="2DCC50CD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Номинация _______________________________________________________</w:t>
      </w:r>
    </w:p>
    <w:p w14:paraId="1244A217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Состояние проекта на данный момент (что уже сделано по проекту) __________</w:t>
      </w:r>
    </w:p>
    <w:p w14:paraId="6E0B091F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869D004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Описание возможности коммерциализации проекта______________________</w:t>
      </w:r>
    </w:p>
    <w:p w14:paraId="4E5DF6B4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5CE3BA6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Преимущества проекта перед другими схожими проектами ________________</w:t>
      </w:r>
    </w:p>
    <w:p w14:paraId="53D30421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</w:t>
      </w:r>
    </w:p>
    <w:p w14:paraId="61524200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Этапы реализации проекта (описание основных этапов реализации проекта, начиная с текущей стадии) ____________________________________________</w:t>
      </w:r>
    </w:p>
    <w:p w14:paraId="2BBAD5F0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</w:t>
      </w:r>
    </w:p>
    <w:p w14:paraId="39AE2D28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Описание области применения ________________________________________</w:t>
      </w:r>
    </w:p>
    <w:p w14:paraId="6A07309E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30E11C7A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Риски ____________________________________________________________</w:t>
      </w:r>
    </w:p>
    <w:p w14:paraId="470E508F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_________________________________________________________________</w:t>
      </w:r>
    </w:p>
    <w:p w14:paraId="0B35486E" w14:textId="77777777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</w:t>
      </w:r>
    </w:p>
    <w:p w14:paraId="27D9D0E4" w14:textId="3F5DD96A" w:rsidR="003E434F" w:rsidRDefault="009F006F">
      <w:pPr>
        <w:widowControl w:val="0"/>
        <w:jc w:val="both"/>
        <w:rPr>
          <w:sz w:val="28"/>
        </w:rPr>
      </w:pPr>
      <w:r>
        <w:rPr>
          <w:sz w:val="28"/>
        </w:rPr>
        <w:t>Дополнительные сведения ___________________________________________</w:t>
      </w:r>
    </w:p>
    <w:p w14:paraId="2AB6B6AD" w14:textId="77777777" w:rsidR="003E434F" w:rsidRDefault="003E434F">
      <w:pPr>
        <w:tabs>
          <w:tab w:val="left" w:pos="4320"/>
          <w:tab w:val="center" w:pos="4875"/>
        </w:tabs>
        <w:jc w:val="both"/>
        <w:rPr>
          <w:sz w:val="22"/>
        </w:rPr>
      </w:pPr>
      <w:bookmarkStart w:id="0" w:name="_GoBack"/>
      <w:bookmarkEnd w:id="0"/>
    </w:p>
    <w:sectPr w:rsidR="003E434F">
      <w:headerReference w:type="default" r:id="rId6"/>
      <w:pgSz w:w="11906" w:h="16838"/>
      <w:pgMar w:top="1134" w:right="567" w:bottom="1134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E2F20" w14:textId="77777777" w:rsidR="009F7F6A" w:rsidRDefault="009F7F6A">
      <w:r>
        <w:separator/>
      </w:r>
    </w:p>
  </w:endnote>
  <w:endnote w:type="continuationSeparator" w:id="0">
    <w:p w14:paraId="4CC99DF1" w14:textId="77777777" w:rsidR="009F7F6A" w:rsidRDefault="009F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196A4" w14:textId="77777777" w:rsidR="009F7F6A" w:rsidRDefault="009F7F6A">
      <w:r>
        <w:separator/>
      </w:r>
    </w:p>
  </w:footnote>
  <w:footnote w:type="continuationSeparator" w:id="0">
    <w:p w14:paraId="31E2B7FE" w14:textId="77777777" w:rsidR="009F7F6A" w:rsidRDefault="009F7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35CC1" w14:textId="37EB2820" w:rsidR="003E434F" w:rsidRDefault="009F006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E5EE9">
      <w:rPr>
        <w:noProof/>
      </w:rPr>
      <w:t>3</w:t>
    </w:r>
    <w:r>
      <w:fldChar w:fldCharType="end"/>
    </w:r>
  </w:p>
  <w:p w14:paraId="73FA2B5B" w14:textId="77777777" w:rsidR="003E434F" w:rsidRDefault="003E434F">
    <w:pPr>
      <w:pStyle w:val="ae"/>
      <w:jc w:val="center"/>
    </w:pPr>
  </w:p>
  <w:p w14:paraId="5F5E3AB1" w14:textId="77777777" w:rsidR="003E434F" w:rsidRDefault="003E434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4F"/>
    <w:rsid w:val="001359B2"/>
    <w:rsid w:val="003E434F"/>
    <w:rsid w:val="00435FDF"/>
    <w:rsid w:val="00524A61"/>
    <w:rsid w:val="00595555"/>
    <w:rsid w:val="005E5EE9"/>
    <w:rsid w:val="00694EC1"/>
    <w:rsid w:val="006C0AF2"/>
    <w:rsid w:val="00755229"/>
    <w:rsid w:val="00784E2E"/>
    <w:rsid w:val="008F08E0"/>
    <w:rsid w:val="009628FC"/>
    <w:rsid w:val="009762A0"/>
    <w:rsid w:val="009A4FCF"/>
    <w:rsid w:val="009F006F"/>
    <w:rsid w:val="009F7F6A"/>
    <w:rsid w:val="00C14F35"/>
    <w:rsid w:val="00DE770B"/>
    <w:rsid w:val="00F8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048A"/>
  <w15:docId w15:val="{D951A273-284B-42F8-AD7A-6536D62B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1"/>
    <w:uiPriority w:val="9"/>
    <w:qFormat/>
    <w:pPr>
      <w:widowControl w:val="0"/>
      <w:ind w:left="270"/>
      <w:outlineLvl w:val="1"/>
    </w:pPr>
    <w:rPr>
      <w:sz w:val="2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i/>
      <w:color w:val="000000"/>
      <w:sz w:val="24"/>
    </w:rPr>
  </w:style>
  <w:style w:type="paragraph" w:styleId="a5">
    <w:name w:val="Title"/>
    <w:next w:val="a6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Pr>
      <w:rFonts w:ascii="Liberation Sans" w:hAnsi="Liberation San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8">
    <w:name w:val="Нижний колонтитул Знак"/>
    <w:basedOn w:val="13"/>
    <w:link w:val="a9"/>
    <w:rPr>
      <w:rFonts w:ascii="Times New Roman" w:hAnsi="Times New Roman"/>
      <w:sz w:val="12"/>
    </w:rPr>
  </w:style>
  <w:style w:type="character" w:customStyle="1" w:styleId="a9">
    <w:name w:val="Нижний колонтитул Знак"/>
    <w:basedOn w:val="a0"/>
    <w:link w:val="a8"/>
    <w:rPr>
      <w:rFonts w:ascii="Times New Roman" w:hAnsi="Times New Roman"/>
      <w:sz w:val="12"/>
    </w:rPr>
  </w:style>
  <w:style w:type="paragraph" w:styleId="a6">
    <w:name w:val="Body Text"/>
    <w:basedOn w:val="a"/>
    <w:link w:val="14"/>
    <w:pPr>
      <w:widowControl w:val="0"/>
    </w:pPr>
    <w:rPr>
      <w:sz w:val="20"/>
    </w:rPr>
  </w:style>
  <w:style w:type="character" w:customStyle="1" w:styleId="14">
    <w:name w:val="Основной текст Знак1"/>
    <w:basedOn w:val="1"/>
    <w:link w:val="a6"/>
    <w:rPr>
      <w:rFonts w:ascii="Times New Roman" w:hAnsi="Times New Roman"/>
      <w:color w:val="00000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z w:val="16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rFonts w:ascii="Times New Roman" w:hAnsi="Times New Roman"/>
      <w:color w:val="000000"/>
      <w:sz w:val="24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15">
    <w:name w:val="Неразрешенное упоминание1"/>
    <w:basedOn w:val="13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5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header"/>
    <w:basedOn w:val="a"/>
    <w:link w:val="16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1"/>
    <w:link w:val="ae"/>
    <w:rPr>
      <w:rFonts w:ascii="Times New Roman" w:hAnsi="Times New Roman"/>
      <w:color w:val="000000"/>
      <w:sz w:val="24"/>
    </w:rPr>
  </w:style>
  <w:style w:type="paragraph" w:customStyle="1" w:styleId="af">
    <w:name w:val="Колонтитул"/>
    <w:basedOn w:val="a"/>
    <w:link w:val="af0"/>
  </w:style>
  <w:style w:type="character" w:customStyle="1" w:styleId="af0">
    <w:name w:val="Колонтитул"/>
    <w:basedOn w:val="1"/>
    <w:link w:val="af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1">
    <w:name w:val="List"/>
    <w:basedOn w:val="a6"/>
    <w:link w:val="af2"/>
  </w:style>
  <w:style w:type="character" w:customStyle="1" w:styleId="af2">
    <w:name w:val="Список Знак"/>
    <w:basedOn w:val="14"/>
    <w:link w:val="af1"/>
    <w:rPr>
      <w:rFonts w:ascii="Times New Roman" w:hAnsi="Times New Roman"/>
      <w:color w:val="000000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Заголовок 2 Знак"/>
    <w:basedOn w:val="13"/>
    <w:link w:val="24"/>
    <w:rPr>
      <w:rFonts w:ascii="Times New Roman" w:hAnsi="Times New Roman"/>
    </w:rPr>
  </w:style>
  <w:style w:type="character" w:customStyle="1" w:styleId="24">
    <w:name w:val="Заголовок 2 Знак"/>
    <w:basedOn w:val="a0"/>
    <w:link w:val="23"/>
    <w:rPr>
      <w:rFonts w:ascii="Times New Roman" w:hAnsi="Times New Roman"/>
    </w:rPr>
  </w:style>
  <w:style w:type="paragraph" w:customStyle="1" w:styleId="17">
    <w:name w:val="Гиперссылка1"/>
    <w:link w:val="af3"/>
    <w:rPr>
      <w:color w:val="0000FF"/>
      <w:u w:val="single"/>
    </w:rPr>
  </w:style>
  <w:style w:type="character" w:styleId="af3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бычный1"/>
    <w:link w:val="1b"/>
    <w:rPr>
      <w:rFonts w:ascii="Arial" w:hAnsi="Arial"/>
      <w:sz w:val="24"/>
    </w:rPr>
  </w:style>
  <w:style w:type="character" w:customStyle="1" w:styleId="1b">
    <w:name w:val="Обычный1"/>
    <w:link w:val="1a"/>
    <w:rPr>
      <w:rFonts w:ascii="Arial" w:hAnsi="Arial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af8">
    <w:name w:val="Знак Знак Знак Знак"/>
    <w:basedOn w:val="a"/>
    <w:link w:val="af9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9">
    <w:name w:val="Знак Знак Знак Знак"/>
    <w:basedOn w:val="1"/>
    <w:link w:val="af8"/>
    <w:rPr>
      <w:rFonts w:ascii="Times New Roman" w:hAnsi="Times New Roman"/>
      <w:color w:val="000000"/>
      <w:sz w:val="20"/>
    </w:rPr>
  </w:style>
  <w:style w:type="paragraph" w:customStyle="1" w:styleId="afa">
    <w:name w:val="Верхний колонтитул Знак"/>
    <w:basedOn w:val="13"/>
    <w:link w:val="afb"/>
    <w:rPr>
      <w:rFonts w:ascii="Times New Roman" w:hAnsi="Times New Roman"/>
      <w:sz w:val="24"/>
    </w:rPr>
  </w:style>
  <w:style w:type="character" w:customStyle="1" w:styleId="afb">
    <w:name w:val="Верхний колонтитул Знак"/>
    <w:basedOn w:val="a0"/>
    <w:link w:val="afa"/>
    <w:rPr>
      <w:rFonts w:ascii="Times New Roman" w:hAnsi="Times New Roman"/>
      <w:sz w:val="24"/>
    </w:rPr>
  </w:style>
  <w:style w:type="character" w:customStyle="1" w:styleId="a7">
    <w:name w:val="Заголовок Знак"/>
    <w:link w:val="a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c">
    <w:name w:val="Основной текст Знак"/>
    <w:basedOn w:val="13"/>
    <w:link w:val="afd"/>
    <w:rPr>
      <w:rFonts w:ascii="Times New Roman" w:hAnsi="Times New Roman"/>
      <w:sz w:val="20"/>
    </w:rPr>
  </w:style>
  <w:style w:type="character" w:customStyle="1" w:styleId="afd">
    <w:name w:val="Основной текст Знак"/>
    <w:basedOn w:val="a0"/>
    <w:link w:val="afc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afe">
    <w:name w:val="footer"/>
    <w:basedOn w:val="a"/>
    <w:link w:val="1c"/>
    <w:pPr>
      <w:tabs>
        <w:tab w:val="right" w:pos="9923"/>
      </w:tabs>
      <w:jc w:val="both"/>
    </w:pPr>
    <w:rPr>
      <w:sz w:val="12"/>
    </w:rPr>
  </w:style>
  <w:style w:type="character" w:customStyle="1" w:styleId="1c">
    <w:name w:val="Нижний колонтитул Знак1"/>
    <w:basedOn w:val="1"/>
    <w:link w:val="afe"/>
    <w:rPr>
      <w:rFonts w:ascii="Times New Roman" w:hAnsi="Times New Roman"/>
      <w:color w:val="000000"/>
      <w:sz w:val="12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color w:val="000000"/>
      <w:sz w:val="22"/>
    </w:rPr>
  </w:style>
  <w:style w:type="table" w:customStyle="1" w:styleId="1d">
    <w:name w:val="Сетка таблицы1"/>
    <w:basedOn w:val="a1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Сударкина</cp:lastModifiedBy>
  <cp:revision>2</cp:revision>
  <dcterms:created xsi:type="dcterms:W3CDTF">2024-03-14T13:10:00Z</dcterms:created>
  <dcterms:modified xsi:type="dcterms:W3CDTF">2024-03-14T13:10:00Z</dcterms:modified>
</cp:coreProperties>
</file>